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09" w:rsidRDefault="00880A09">
      <w:r>
        <w:t xml:space="preserve">Uit: BSVAVA </w:t>
      </w:r>
      <w:proofErr w:type="spellStart"/>
      <w:r>
        <w:t>textbook</w:t>
      </w:r>
      <w:proofErr w:type="spellEnd"/>
      <w:r>
        <w:t xml:space="preserve"> of </w:t>
      </w:r>
      <w:proofErr w:type="spellStart"/>
      <w:r>
        <w:t>veterinary</w:t>
      </w:r>
      <w:proofErr w:type="spellEnd"/>
      <w:r>
        <w:t xml:space="preserve"> </w:t>
      </w:r>
      <w:proofErr w:type="spellStart"/>
      <w:r>
        <w:t>nursing</w:t>
      </w:r>
      <w:proofErr w:type="spellEnd"/>
      <w:r>
        <w:rPr>
          <w:noProof/>
          <w:lang w:val="en-US"/>
        </w:rPr>
        <w:drawing>
          <wp:inline distT="0" distB="0" distL="0" distR="0">
            <wp:extent cx="5488887" cy="6340265"/>
            <wp:effectExtent l="0" t="0" r="0" b="10160"/>
            <wp:docPr id="1" name="Afbeelding 1" descr="0653677572:anesthesiologie:ideeen voor lessen anesthesie:pompen:IMAG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53677572:anesthesiologie:ideeen voor lessen anesthesie:pompen:IMAG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16336" r="2507" b="22836"/>
                    <a:stretch/>
                  </pic:blipFill>
                  <pic:spPr bwMode="auto">
                    <a:xfrm>
                      <a:off x="0" y="0"/>
                      <a:ext cx="5490465" cy="63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597CD94" wp14:editId="6BB68AF1">
            <wp:extent cx="5717487" cy="7915706"/>
            <wp:effectExtent l="0" t="0" r="0" b="9525"/>
            <wp:docPr id="2" name="Afbeelding 2" descr="0653677572:anesthesiologie:ideeen voor lessen anesthesie:pompen:IMAG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53677572:anesthesiologie:ideeen voor lessen anesthesie:pompen:IMAG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4798" r="4030" b="13219"/>
                    <a:stretch/>
                  </pic:blipFill>
                  <pic:spPr bwMode="auto">
                    <a:xfrm>
                      <a:off x="0" y="0"/>
                      <a:ext cx="5719446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0A09" w:rsidRDefault="00880A09">
      <w:r>
        <w:br w:type="page"/>
      </w:r>
    </w:p>
    <w:p w:rsidR="00133D1F" w:rsidRDefault="00880A09">
      <w:r>
        <w:lastRenderedPageBreak/>
        <w:t xml:space="preserve">uit:  </w:t>
      </w:r>
      <w:r w:rsidR="00B406E8">
        <w:t xml:space="preserve">BSAVA Manual of Practical </w:t>
      </w:r>
      <w:proofErr w:type="spellStart"/>
      <w:r w:rsidR="00B406E8">
        <w:t>Veterinary</w:t>
      </w:r>
      <w:proofErr w:type="spellEnd"/>
      <w:r w:rsidR="00B406E8">
        <w:t xml:space="preserve"> </w:t>
      </w:r>
      <w:proofErr w:type="spellStart"/>
      <w:r w:rsidR="00B406E8">
        <w:t>Nursing</w:t>
      </w:r>
      <w:proofErr w:type="spellEnd"/>
      <w:r>
        <w:rPr>
          <w:noProof/>
          <w:lang w:val="en-US"/>
        </w:rPr>
        <w:drawing>
          <wp:inline distT="0" distB="0" distL="0" distR="0">
            <wp:extent cx="5742940" cy="4794250"/>
            <wp:effectExtent l="0" t="0" r="0" b="6350"/>
            <wp:docPr id="5" name="Afbeelding 5" descr="0653677572:anesthesiologie:ideeen voor lessen anesthesie:pompen:IMAG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53677572:anesthesiologie:ideeen voor lessen anesthesie:pompen:IMAG1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69255" cy="8879205"/>
            <wp:effectExtent l="0" t="0" r="0" b="10795"/>
            <wp:docPr id="6" name="Afbeelding 6" descr="0653677572:anesthesiologie:ideeen voor lessen anesthesie:pompen:IMAG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53677572:anesthesiologie:ideeen voor lessen anesthesie:pompen:IMAG16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D1F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09"/>
    <w:rsid w:val="00133D1F"/>
    <w:rsid w:val="00880A09"/>
    <w:rsid w:val="00B406E8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80A0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80A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80A0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80A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microsoft.com/office/2007/relationships/hdphoto" Target="media/hdphoto4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15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2014-03-19T09:09:00Z</dcterms:created>
  <dcterms:modified xsi:type="dcterms:W3CDTF">2014-03-19T09:30:00Z</dcterms:modified>
</cp:coreProperties>
</file>